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4" w:rsidRPr="00D9720D" w:rsidRDefault="00163B96" w:rsidP="00D97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20D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приёма (перевода)</w:t>
      </w:r>
    </w:p>
    <w:p w:rsidR="00163B96" w:rsidRPr="00D9720D" w:rsidRDefault="00163B96" w:rsidP="00D97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20D">
        <w:rPr>
          <w:rFonts w:ascii="Times New Roman" w:hAnsi="Times New Roman" w:cs="Times New Roman"/>
          <w:sz w:val="28"/>
          <w:szCs w:val="28"/>
        </w:rPr>
        <w:t>по каждой образовательной программе на места финансируемые</w:t>
      </w:r>
    </w:p>
    <w:p w:rsidR="00163B96" w:rsidRPr="00D9720D" w:rsidRDefault="00163B96" w:rsidP="00D97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20D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</w:p>
    <w:p w:rsidR="00163B96" w:rsidRPr="00D9720D" w:rsidRDefault="0059722C" w:rsidP="00D97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20D">
        <w:rPr>
          <w:rFonts w:ascii="Times New Roman" w:hAnsi="Times New Roman" w:cs="Times New Roman"/>
          <w:sz w:val="28"/>
          <w:szCs w:val="28"/>
        </w:rPr>
        <w:t>в МБУДО</w:t>
      </w:r>
      <w:r w:rsidR="00163B96" w:rsidRPr="00D9720D">
        <w:rPr>
          <w:rFonts w:ascii="Times New Roman" w:hAnsi="Times New Roman" w:cs="Times New Roman"/>
          <w:sz w:val="28"/>
          <w:szCs w:val="28"/>
        </w:rPr>
        <w:t xml:space="preserve"> </w:t>
      </w:r>
      <w:r w:rsidRPr="00D972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3B96" w:rsidRPr="00D9720D">
        <w:rPr>
          <w:rFonts w:ascii="Times New Roman" w:hAnsi="Times New Roman" w:cs="Times New Roman"/>
          <w:sz w:val="28"/>
          <w:szCs w:val="28"/>
        </w:rPr>
        <w:t>Шалинская</w:t>
      </w:r>
      <w:proofErr w:type="spellEnd"/>
      <w:r w:rsidR="00163B96" w:rsidRPr="00D9720D">
        <w:rPr>
          <w:rFonts w:ascii="Times New Roman" w:hAnsi="Times New Roman" w:cs="Times New Roman"/>
          <w:sz w:val="28"/>
          <w:szCs w:val="28"/>
        </w:rPr>
        <w:t xml:space="preserve"> ДШИ</w:t>
      </w:r>
      <w:r w:rsidRPr="00D9720D">
        <w:rPr>
          <w:rFonts w:ascii="Times New Roman" w:hAnsi="Times New Roman" w:cs="Times New Roman"/>
          <w:sz w:val="28"/>
          <w:szCs w:val="28"/>
        </w:rPr>
        <w:t>»</w:t>
      </w:r>
    </w:p>
    <w:p w:rsidR="00163B96" w:rsidRPr="00D9720D" w:rsidRDefault="00163B96" w:rsidP="00D972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0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972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722C" w:rsidRPr="00D9720D">
        <w:rPr>
          <w:rFonts w:ascii="Times New Roman" w:hAnsi="Times New Roman" w:cs="Times New Roman"/>
          <w:b/>
          <w:sz w:val="28"/>
          <w:szCs w:val="28"/>
        </w:rPr>
        <w:t xml:space="preserve"> четверть 2016-2017</w:t>
      </w:r>
      <w:r w:rsidRPr="00D9720D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295"/>
        <w:gridCol w:w="2342"/>
        <w:gridCol w:w="2335"/>
      </w:tblGrid>
      <w:tr w:rsidR="00163B96" w:rsidTr="00032B68">
        <w:tc>
          <w:tcPr>
            <w:tcW w:w="2599" w:type="dxa"/>
          </w:tcPr>
          <w:p w:rsidR="00163B96" w:rsidRDefault="00327FD5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295" w:type="dxa"/>
          </w:tcPr>
          <w:p w:rsidR="00163B96" w:rsidRDefault="00163B96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Класс</w:t>
            </w:r>
          </w:p>
        </w:tc>
        <w:tc>
          <w:tcPr>
            <w:tcW w:w="2342" w:type="dxa"/>
          </w:tcPr>
          <w:p w:rsidR="00163B96" w:rsidRDefault="00163B96" w:rsidP="0016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35" w:type="dxa"/>
          </w:tcPr>
          <w:p w:rsidR="00163B96" w:rsidRDefault="00163B96" w:rsidP="0016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свободных мест</w:t>
            </w:r>
          </w:p>
        </w:tc>
      </w:tr>
      <w:tr w:rsidR="00327FD5" w:rsidTr="00D626A5">
        <w:tc>
          <w:tcPr>
            <w:tcW w:w="9571" w:type="dxa"/>
            <w:gridSpan w:val="4"/>
          </w:tcPr>
          <w:p w:rsidR="00327FD5" w:rsidRPr="006E0981" w:rsidRDefault="00327FD5" w:rsidP="00163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981"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1.Музыкальное искусство:</w:t>
            </w:r>
          </w:p>
        </w:tc>
      </w:tr>
      <w:tr w:rsidR="00117FE0" w:rsidTr="00032B68">
        <w:tc>
          <w:tcPr>
            <w:tcW w:w="2599" w:type="dxa"/>
            <w:vMerge w:val="restart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2" w:type="dxa"/>
          </w:tcPr>
          <w:p w:rsidR="00117FE0" w:rsidRDefault="00BB439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117FE0" w:rsidRDefault="0039317B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2" w:type="dxa"/>
          </w:tcPr>
          <w:p w:rsidR="00117FE0" w:rsidRDefault="00BB439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17FE0" w:rsidRDefault="00BB439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39317B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117FE0" w:rsidRDefault="00BB439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BB439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17FE0" w:rsidRDefault="0039317B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42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17FE0" w:rsidRDefault="0039317B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42" w:type="dxa"/>
          </w:tcPr>
          <w:p w:rsidR="00117FE0" w:rsidRDefault="00BB439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 w:val="restart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 w:val="restart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353C5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 w:val="restart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2" w:type="dxa"/>
          </w:tcPr>
          <w:p w:rsidR="00117FE0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2" w:type="dxa"/>
          </w:tcPr>
          <w:p w:rsidR="00117FE0" w:rsidRDefault="007246E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</w:tcPr>
          <w:p w:rsidR="00117FE0" w:rsidRDefault="007246E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39317B" w:rsidRDefault="007246E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7246E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7246E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  <w:vMerge w:val="restart"/>
          </w:tcPr>
          <w:p w:rsidR="00032B68" w:rsidRPr="00117FE0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Фольклорное искусство</w:t>
            </w: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2" w:type="dxa"/>
          </w:tcPr>
          <w:p w:rsidR="00032B68" w:rsidRDefault="00E06B0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5" w:type="dxa"/>
          </w:tcPr>
          <w:p w:rsidR="00032B68" w:rsidRDefault="00353C5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2" w:type="dxa"/>
          </w:tcPr>
          <w:p w:rsidR="00032B68" w:rsidRDefault="00E06B0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5" w:type="dxa"/>
          </w:tcPr>
          <w:p w:rsidR="00032B68" w:rsidRDefault="00D638E4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032B68" w:rsidRDefault="00E06B0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5" w:type="dxa"/>
          </w:tcPr>
          <w:p w:rsidR="00032B68" w:rsidRDefault="003A1385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032B68" w:rsidRDefault="00E06B0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</w:tcPr>
          <w:p w:rsidR="00032B68" w:rsidRDefault="0092416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032B68" w:rsidRDefault="0092416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5" w:type="dxa"/>
          </w:tcPr>
          <w:p w:rsidR="00032B68" w:rsidRDefault="00A43256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42" w:type="dxa"/>
          </w:tcPr>
          <w:p w:rsidR="00032B68" w:rsidRDefault="0092416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5" w:type="dxa"/>
          </w:tcPr>
          <w:p w:rsidR="00032B68" w:rsidRDefault="00D638E4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42" w:type="dxa"/>
          </w:tcPr>
          <w:p w:rsidR="00032B68" w:rsidRDefault="00E06B0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5" w:type="dxa"/>
          </w:tcPr>
          <w:p w:rsidR="00032B68" w:rsidRDefault="00D638E4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</w:tcPr>
          <w:p w:rsidR="00032B68" w:rsidRPr="00032B68" w:rsidRDefault="00032B68" w:rsidP="00163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3.Изобразительное искусство</w:t>
            </w: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2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B68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B68" w:rsidRDefault="00E06B0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20D" w:rsidTr="00032B68">
        <w:tc>
          <w:tcPr>
            <w:tcW w:w="2599" w:type="dxa"/>
            <w:vMerge w:val="restart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2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</w:tcPr>
          <w:p w:rsidR="00D9720D" w:rsidRDefault="00353C5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  <w:tr w:rsidR="00D9720D" w:rsidTr="00032B68">
        <w:tc>
          <w:tcPr>
            <w:tcW w:w="2599" w:type="dxa"/>
            <w:vMerge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</w:tcPr>
          <w:p w:rsidR="00D9720D" w:rsidRDefault="00353C5A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20D" w:rsidTr="00032B68">
        <w:tc>
          <w:tcPr>
            <w:tcW w:w="2599" w:type="dxa"/>
            <w:vMerge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5" w:type="dxa"/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9720D" w:rsidTr="00D9720D">
        <w:tc>
          <w:tcPr>
            <w:tcW w:w="489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left w:val="nil"/>
              <w:bottom w:val="nil"/>
            </w:tcBorders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bottom w:val="nil"/>
            </w:tcBorders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0D" w:rsidTr="00D9720D">
        <w:trPr>
          <w:gridAfter w:val="2"/>
          <w:wAfter w:w="4677" w:type="dxa"/>
          <w:trHeight w:val="1318"/>
        </w:trPr>
        <w:tc>
          <w:tcPr>
            <w:tcW w:w="48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B96" w:rsidRPr="00163B96" w:rsidRDefault="00163B96" w:rsidP="00163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B96" w:rsidRPr="001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5B"/>
    <w:rsid w:val="00032B68"/>
    <w:rsid w:val="00117FE0"/>
    <w:rsid w:val="00163B96"/>
    <w:rsid w:val="00272B81"/>
    <w:rsid w:val="00327FD5"/>
    <w:rsid w:val="00353C5A"/>
    <w:rsid w:val="0039317B"/>
    <w:rsid w:val="003A1385"/>
    <w:rsid w:val="0059722C"/>
    <w:rsid w:val="0067055B"/>
    <w:rsid w:val="006E0981"/>
    <w:rsid w:val="007246E8"/>
    <w:rsid w:val="007B1BFE"/>
    <w:rsid w:val="0083449A"/>
    <w:rsid w:val="008A5948"/>
    <w:rsid w:val="00924160"/>
    <w:rsid w:val="00990A77"/>
    <w:rsid w:val="00A43256"/>
    <w:rsid w:val="00B82C7C"/>
    <w:rsid w:val="00BB439A"/>
    <w:rsid w:val="00D638E4"/>
    <w:rsid w:val="00D9720D"/>
    <w:rsid w:val="00E06B08"/>
    <w:rsid w:val="00EB2BFC"/>
    <w:rsid w:val="00F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20</cp:revision>
  <dcterms:created xsi:type="dcterms:W3CDTF">2014-02-07T19:31:00Z</dcterms:created>
  <dcterms:modified xsi:type="dcterms:W3CDTF">2016-09-21T09:59:00Z</dcterms:modified>
</cp:coreProperties>
</file>