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40" w:rsidRDefault="002D5940" w:rsidP="00D972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56A04" w:rsidRPr="00B9454A" w:rsidRDefault="00163B96" w:rsidP="00D9720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454A">
        <w:rPr>
          <w:rFonts w:ascii="Times New Roman" w:hAnsi="Times New Roman" w:cs="Times New Roman"/>
          <w:sz w:val="24"/>
          <w:szCs w:val="24"/>
        </w:rPr>
        <w:t>Информация о количестве вакантных мест для приёма (перевода)</w:t>
      </w:r>
    </w:p>
    <w:p w:rsidR="00163B96" w:rsidRPr="00B9454A" w:rsidRDefault="00163B96" w:rsidP="00D9720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454A">
        <w:rPr>
          <w:rFonts w:ascii="Times New Roman" w:hAnsi="Times New Roman" w:cs="Times New Roman"/>
          <w:sz w:val="24"/>
          <w:szCs w:val="24"/>
        </w:rPr>
        <w:t>по каждой образовательной программе на места финансируемые</w:t>
      </w:r>
    </w:p>
    <w:p w:rsidR="00163B96" w:rsidRPr="00B9454A" w:rsidRDefault="00163B96" w:rsidP="00D9720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454A">
        <w:rPr>
          <w:rFonts w:ascii="Times New Roman" w:hAnsi="Times New Roman" w:cs="Times New Roman"/>
          <w:sz w:val="24"/>
          <w:szCs w:val="24"/>
        </w:rPr>
        <w:t>за счёт средств местного бюджета</w:t>
      </w:r>
    </w:p>
    <w:p w:rsidR="00163B96" w:rsidRPr="00B9454A" w:rsidRDefault="0059722C" w:rsidP="00D9720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454A">
        <w:rPr>
          <w:rFonts w:ascii="Times New Roman" w:hAnsi="Times New Roman" w:cs="Times New Roman"/>
          <w:sz w:val="24"/>
          <w:szCs w:val="24"/>
        </w:rPr>
        <w:t>в МБУДО</w:t>
      </w:r>
      <w:r w:rsidR="00163B96" w:rsidRPr="00B9454A">
        <w:rPr>
          <w:rFonts w:ascii="Times New Roman" w:hAnsi="Times New Roman" w:cs="Times New Roman"/>
          <w:sz w:val="24"/>
          <w:szCs w:val="24"/>
        </w:rPr>
        <w:t xml:space="preserve"> </w:t>
      </w:r>
      <w:r w:rsidRPr="00B945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63B96" w:rsidRPr="00B9454A">
        <w:rPr>
          <w:rFonts w:ascii="Times New Roman" w:hAnsi="Times New Roman" w:cs="Times New Roman"/>
          <w:sz w:val="24"/>
          <w:szCs w:val="24"/>
        </w:rPr>
        <w:t>Шалинская</w:t>
      </w:r>
      <w:proofErr w:type="spellEnd"/>
      <w:r w:rsidR="00163B96" w:rsidRPr="00B9454A">
        <w:rPr>
          <w:rFonts w:ascii="Times New Roman" w:hAnsi="Times New Roman" w:cs="Times New Roman"/>
          <w:sz w:val="24"/>
          <w:szCs w:val="24"/>
        </w:rPr>
        <w:t xml:space="preserve"> ДШИ</w:t>
      </w:r>
      <w:r w:rsidRPr="00B9454A">
        <w:rPr>
          <w:rFonts w:ascii="Times New Roman" w:hAnsi="Times New Roman" w:cs="Times New Roman"/>
          <w:sz w:val="24"/>
          <w:szCs w:val="24"/>
        </w:rPr>
        <w:t>»</w:t>
      </w:r>
    </w:p>
    <w:p w:rsidR="00163B96" w:rsidRPr="00B9454A" w:rsidRDefault="00163B96" w:rsidP="00D972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454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B945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A4BD0" w:rsidRPr="00B9454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A4BD0" w:rsidRPr="00B9454A">
        <w:rPr>
          <w:rFonts w:ascii="Times New Roman" w:hAnsi="Times New Roman" w:cs="Times New Roman"/>
          <w:b/>
          <w:sz w:val="24"/>
          <w:szCs w:val="24"/>
        </w:rPr>
        <w:t xml:space="preserve"> четверть 2017-2018</w:t>
      </w:r>
      <w:r w:rsidRPr="00B9454A">
        <w:rPr>
          <w:rFonts w:ascii="Times New Roman" w:hAnsi="Times New Roman" w:cs="Times New Roman"/>
          <w:b/>
          <w:sz w:val="24"/>
          <w:szCs w:val="24"/>
        </w:rPr>
        <w:t xml:space="preserve"> уч. года</w:t>
      </w:r>
    </w:p>
    <w:p w:rsidR="007A4BD0" w:rsidRDefault="007A4BD0" w:rsidP="007A4B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1.Дополнительные предпрофессиональные  общеобразовательные</w:t>
      </w:r>
      <w:r w:rsidR="00B9454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A4BD0" w:rsidTr="007A4BD0">
        <w:tc>
          <w:tcPr>
            <w:tcW w:w="2392" w:type="dxa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</w:t>
            </w:r>
            <w:r w:rsidR="002D5940">
              <w:rPr>
                <w:rFonts w:ascii="Times New Roman" w:hAnsi="Times New Roman" w:cs="Times New Roman"/>
                <w:sz w:val="28"/>
                <w:szCs w:val="28"/>
              </w:rPr>
              <w:t>, срок освоения</w:t>
            </w:r>
          </w:p>
        </w:tc>
        <w:tc>
          <w:tcPr>
            <w:tcW w:w="2393" w:type="dxa"/>
          </w:tcPr>
          <w:p w:rsidR="007A4BD0" w:rsidRP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BD0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2393" w:type="dxa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свободных мест</w:t>
            </w:r>
          </w:p>
        </w:tc>
      </w:tr>
      <w:tr w:rsidR="007A4BD0" w:rsidTr="007A4BD0">
        <w:tc>
          <w:tcPr>
            <w:tcW w:w="2392" w:type="dxa"/>
            <w:vMerge w:val="restart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Фортепиано 8(9)</w:t>
            </w:r>
          </w:p>
        </w:tc>
        <w:tc>
          <w:tcPr>
            <w:tcW w:w="2393" w:type="dxa"/>
          </w:tcPr>
          <w:p w:rsidR="007A4BD0" w:rsidRP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B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A4BD0" w:rsidRP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B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7A4BD0" w:rsidRP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B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4BD0" w:rsidTr="007A4BD0">
        <w:tc>
          <w:tcPr>
            <w:tcW w:w="2392" w:type="dxa"/>
            <w:vMerge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A4BD0" w:rsidRP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B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A4BD0" w:rsidRP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A4BD0" w:rsidRP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4BD0" w:rsidTr="007A4BD0">
        <w:tc>
          <w:tcPr>
            <w:tcW w:w="2392" w:type="dxa"/>
            <w:vMerge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A4BD0" w:rsidRP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BD0">
              <w:rPr>
                <w:rFonts w:ascii="Times New Roman" w:hAnsi="Times New Roman" w:cs="Times New Roman"/>
                <w:sz w:val="28"/>
                <w:szCs w:val="28"/>
              </w:rPr>
              <w:t>3-9</w:t>
            </w:r>
          </w:p>
        </w:tc>
        <w:tc>
          <w:tcPr>
            <w:tcW w:w="2393" w:type="dxa"/>
          </w:tcPr>
          <w:p w:rsidR="007A4BD0" w:rsidRP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B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7A4BD0" w:rsidRP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B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4BD0" w:rsidTr="007A4BD0">
        <w:tc>
          <w:tcPr>
            <w:tcW w:w="2392" w:type="dxa"/>
            <w:vMerge w:val="restart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Аккордеон 8(9)</w:t>
            </w:r>
          </w:p>
        </w:tc>
        <w:tc>
          <w:tcPr>
            <w:tcW w:w="2393" w:type="dxa"/>
          </w:tcPr>
          <w:p w:rsidR="007A4BD0" w:rsidRP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A4BD0" w:rsidRP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A4BD0" w:rsidRP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4BD0" w:rsidTr="007A4BD0">
        <w:tc>
          <w:tcPr>
            <w:tcW w:w="2392" w:type="dxa"/>
            <w:vMerge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A4BD0" w:rsidRP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2393" w:type="dxa"/>
          </w:tcPr>
          <w:p w:rsidR="007A4BD0" w:rsidRP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7A4BD0" w:rsidRP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4BD0" w:rsidTr="007A4BD0">
        <w:tc>
          <w:tcPr>
            <w:tcW w:w="2392" w:type="dxa"/>
            <w:vMerge w:val="restart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Аккордеон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5(6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4BD0" w:rsidTr="007A4BD0">
        <w:tc>
          <w:tcPr>
            <w:tcW w:w="2392" w:type="dxa"/>
            <w:vMerge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2393" w:type="dxa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4BD0" w:rsidTr="007A4BD0">
        <w:tc>
          <w:tcPr>
            <w:tcW w:w="2392" w:type="dxa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фольклор 8(9)</w:t>
            </w:r>
          </w:p>
        </w:tc>
        <w:tc>
          <w:tcPr>
            <w:tcW w:w="2393" w:type="dxa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4BD0" w:rsidTr="007A4BD0">
        <w:tc>
          <w:tcPr>
            <w:tcW w:w="2392" w:type="dxa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4BD0" w:rsidTr="007A4BD0">
        <w:tc>
          <w:tcPr>
            <w:tcW w:w="2392" w:type="dxa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3-9</w:t>
            </w:r>
          </w:p>
        </w:tc>
        <w:tc>
          <w:tcPr>
            <w:tcW w:w="2393" w:type="dxa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7A4BD0" w:rsidRDefault="007A4BD0" w:rsidP="007A4B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73708" w:rsidRDefault="007A4BD0" w:rsidP="005737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3708" w:rsidRDefault="007A4BD0" w:rsidP="005737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708">
        <w:rPr>
          <w:rFonts w:ascii="Times New Roman" w:hAnsi="Times New Roman" w:cs="Times New Roman"/>
          <w:b/>
          <w:sz w:val="28"/>
          <w:szCs w:val="28"/>
        </w:rPr>
        <w:t>2</w:t>
      </w:r>
      <w:r w:rsidR="00573708">
        <w:rPr>
          <w:rFonts w:ascii="Times New Roman" w:hAnsi="Times New Roman" w:cs="Times New Roman"/>
          <w:b/>
          <w:sz w:val="28"/>
          <w:szCs w:val="28"/>
        </w:rPr>
        <w:t>.Дополнительные</w:t>
      </w:r>
      <w:r w:rsidR="00573708">
        <w:rPr>
          <w:rFonts w:ascii="Times New Roman" w:hAnsi="Times New Roman" w:cs="Times New Roman"/>
          <w:b/>
          <w:sz w:val="28"/>
          <w:szCs w:val="28"/>
        </w:rPr>
        <w:t xml:space="preserve"> общеразвивающие</w:t>
      </w:r>
      <w:r w:rsidR="00573708">
        <w:rPr>
          <w:rFonts w:ascii="Times New Roman" w:hAnsi="Times New Roman" w:cs="Times New Roman"/>
          <w:b/>
          <w:sz w:val="28"/>
          <w:szCs w:val="28"/>
        </w:rPr>
        <w:t xml:space="preserve">  общеобразовательные</w:t>
      </w:r>
      <w:r w:rsidR="00B9454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73708" w:rsidTr="00683712">
        <w:tc>
          <w:tcPr>
            <w:tcW w:w="2392" w:type="dxa"/>
          </w:tcPr>
          <w:p w:rsidR="00573708" w:rsidRDefault="00573708" w:rsidP="0068371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</w:t>
            </w:r>
            <w:r w:rsidR="002D5940">
              <w:rPr>
                <w:rFonts w:ascii="Times New Roman" w:hAnsi="Times New Roman" w:cs="Times New Roman"/>
                <w:sz w:val="28"/>
                <w:szCs w:val="28"/>
              </w:rPr>
              <w:t>, срок освоения</w:t>
            </w:r>
          </w:p>
        </w:tc>
        <w:tc>
          <w:tcPr>
            <w:tcW w:w="2393" w:type="dxa"/>
          </w:tcPr>
          <w:p w:rsidR="00573708" w:rsidRPr="007A4BD0" w:rsidRDefault="00573708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BD0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573708" w:rsidRDefault="00573708" w:rsidP="0068371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2393" w:type="dxa"/>
          </w:tcPr>
          <w:p w:rsidR="00573708" w:rsidRDefault="00573708" w:rsidP="0068371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свободных мест</w:t>
            </w:r>
          </w:p>
        </w:tc>
      </w:tr>
      <w:tr w:rsidR="00573708" w:rsidTr="00683712">
        <w:tc>
          <w:tcPr>
            <w:tcW w:w="2392" w:type="dxa"/>
            <w:vMerge w:val="restart"/>
          </w:tcPr>
          <w:p w:rsidR="00573708" w:rsidRDefault="00573708" w:rsidP="0068371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Фортепиано 3(4)</w:t>
            </w:r>
          </w:p>
        </w:tc>
        <w:tc>
          <w:tcPr>
            <w:tcW w:w="2393" w:type="dxa"/>
          </w:tcPr>
          <w:p w:rsidR="00573708" w:rsidRPr="007A4BD0" w:rsidRDefault="00573708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B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573708" w:rsidRPr="007A4BD0" w:rsidRDefault="00D9057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573708" w:rsidRPr="007A4BD0" w:rsidRDefault="00573708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B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3708" w:rsidTr="00683712">
        <w:tc>
          <w:tcPr>
            <w:tcW w:w="2392" w:type="dxa"/>
            <w:vMerge/>
          </w:tcPr>
          <w:p w:rsidR="00573708" w:rsidRDefault="00573708" w:rsidP="0068371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73708" w:rsidRPr="007A4BD0" w:rsidRDefault="00D9057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73708" w:rsidRPr="007A4BD0" w:rsidRDefault="00D9057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73708" w:rsidRPr="007A4BD0" w:rsidRDefault="00573708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3708" w:rsidTr="00683712">
        <w:tc>
          <w:tcPr>
            <w:tcW w:w="2392" w:type="dxa"/>
            <w:vMerge/>
          </w:tcPr>
          <w:p w:rsidR="00573708" w:rsidRDefault="00573708" w:rsidP="0068371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73708" w:rsidRPr="007A4BD0" w:rsidRDefault="00D9057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3 -4</w:t>
            </w:r>
          </w:p>
        </w:tc>
        <w:tc>
          <w:tcPr>
            <w:tcW w:w="2393" w:type="dxa"/>
          </w:tcPr>
          <w:p w:rsidR="00573708" w:rsidRPr="007A4BD0" w:rsidRDefault="00573708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B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573708" w:rsidRPr="007A4BD0" w:rsidRDefault="00573708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B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0570" w:rsidTr="00C515CE">
        <w:trPr>
          <w:trHeight w:val="966"/>
        </w:trPr>
        <w:tc>
          <w:tcPr>
            <w:tcW w:w="2392" w:type="dxa"/>
          </w:tcPr>
          <w:p w:rsidR="00D90570" w:rsidRDefault="00D90570" w:rsidP="002D5940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Народные инструменты </w:t>
            </w:r>
            <w:r w:rsidR="002D5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90570" w:rsidRPr="007A4BD0" w:rsidRDefault="00D9057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0570" w:rsidRPr="007A4BD0" w:rsidRDefault="00D9057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0570" w:rsidRPr="007A4BD0" w:rsidRDefault="00D9057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708" w:rsidTr="00683712">
        <w:tc>
          <w:tcPr>
            <w:tcW w:w="2392" w:type="dxa"/>
          </w:tcPr>
          <w:p w:rsidR="00573708" w:rsidRP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40">
              <w:rPr>
                <w:rFonts w:ascii="Times New Roman" w:hAnsi="Times New Roman" w:cs="Times New Roman"/>
                <w:sz w:val="28"/>
                <w:szCs w:val="28"/>
              </w:rPr>
              <w:t xml:space="preserve">Аккордеон </w:t>
            </w:r>
            <w:r w:rsidRPr="002D5940">
              <w:rPr>
                <w:rFonts w:ascii="Times New Roman" w:hAnsi="Times New Roman" w:cs="Times New Roman"/>
                <w:sz w:val="28"/>
                <w:szCs w:val="28"/>
              </w:rPr>
              <w:t>3(4)</w:t>
            </w:r>
          </w:p>
        </w:tc>
        <w:tc>
          <w:tcPr>
            <w:tcW w:w="2393" w:type="dxa"/>
          </w:tcPr>
          <w:p w:rsidR="00573708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93" w:type="dxa"/>
          </w:tcPr>
          <w:p w:rsidR="00573708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573708" w:rsidRDefault="00573708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5940" w:rsidTr="00683712">
        <w:tc>
          <w:tcPr>
            <w:tcW w:w="2392" w:type="dxa"/>
            <w:vMerge w:val="restart"/>
          </w:tcPr>
          <w:p w:rsidR="002D5940" w:rsidRP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40">
              <w:rPr>
                <w:rFonts w:ascii="Times New Roman" w:hAnsi="Times New Roman" w:cs="Times New Roman"/>
                <w:sz w:val="28"/>
                <w:szCs w:val="28"/>
              </w:rPr>
              <w:t>Гитара 3 (4)</w:t>
            </w: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5940" w:rsidTr="00683712">
        <w:tc>
          <w:tcPr>
            <w:tcW w:w="2392" w:type="dxa"/>
            <w:vMerge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5940" w:rsidTr="00683712">
        <w:tc>
          <w:tcPr>
            <w:tcW w:w="2392" w:type="dxa"/>
            <w:vMerge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5940" w:rsidTr="00683712">
        <w:tc>
          <w:tcPr>
            <w:tcW w:w="2392" w:type="dxa"/>
            <w:vMerge w:val="restart"/>
          </w:tcPr>
          <w:p w:rsidR="002D5940" w:rsidRP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40">
              <w:rPr>
                <w:rFonts w:ascii="Times New Roman" w:hAnsi="Times New Roman" w:cs="Times New Roman"/>
                <w:sz w:val="28"/>
                <w:szCs w:val="28"/>
              </w:rPr>
              <w:t>Баян 3(4)</w:t>
            </w: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5940" w:rsidTr="00683712">
        <w:tc>
          <w:tcPr>
            <w:tcW w:w="2392" w:type="dxa"/>
            <w:vMerge/>
          </w:tcPr>
          <w:p w:rsidR="002D5940" w:rsidRP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5940" w:rsidTr="00683712">
        <w:tc>
          <w:tcPr>
            <w:tcW w:w="2392" w:type="dxa"/>
            <w:vMerge w:val="restart"/>
          </w:tcPr>
          <w:p w:rsidR="002D5940" w:rsidRP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прикладное искусство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5940" w:rsidTr="00683712">
        <w:tc>
          <w:tcPr>
            <w:tcW w:w="2392" w:type="dxa"/>
            <w:vMerge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5940" w:rsidTr="00683712">
        <w:tc>
          <w:tcPr>
            <w:tcW w:w="2392" w:type="dxa"/>
            <w:vMerge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2D5940" w:rsidRDefault="002D5940" w:rsidP="006837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A4BD0" w:rsidRDefault="007A4BD0" w:rsidP="007A4B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940" w:rsidRDefault="002D5940" w:rsidP="005737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37D" w:rsidRDefault="001F137D" w:rsidP="00573708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73708">
        <w:rPr>
          <w:rFonts w:ascii="Times New Roman" w:hAnsi="Times New Roman" w:cs="Times New Roman"/>
          <w:b/>
          <w:sz w:val="28"/>
          <w:szCs w:val="28"/>
        </w:rPr>
        <w:t>.Дополнительные общеразвивающие  общеобразовательные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эстетической </w:t>
      </w:r>
      <w:r w:rsidRPr="001F137D"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:rsidR="00573708" w:rsidRPr="00192B0E" w:rsidRDefault="001F137D" w:rsidP="007A4BD0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13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 2016 </w:t>
      </w:r>
      <w:proofErr w:type="spellStart"/>
      <w:r w:rsidRPr="001F137D">
        <w:rPr>
          <w:rFonts w:ascii="Times New Roman" w:hAnsi="Times New Roman" w:cs="Times New Roman"/>
          <w:b/>
          <w:color w:val="FF0000"/>
          <w:sz w:val="28"/>
          <w:szCs w:val="28"/>
        </w:rPr>
        <w:t>уч</w:t>
      </w:r>
      <w:proofErr w:type="gramStart"/>
      <w:r w:rsidRPr="001F137D">
        <w:rPr>
          <w:rFonts w:ascii="Times New Roman" w:hAnsi="Times New Roman" w:cs="Times New Roman"/>
          <w:b/>
          <w:color w:val="FF0000"/>
          <w:sz w:val="28"/>
          <w:szCs w:val="28"/>
        </w:rPr>
        <w:t>.г</w:t>
      </w:r>
      <w:proofErr w:type="gramEnd"/>
      <w:r w:rsidRPr="001F137D">
        <w:rPr>
          <w:rFonts w:ascii="Times New Roman" w:hAnsi="Times New Roman" w:cs="Times New Roman"/>
          <w:b/>
          <w:color w:val="FF0000"/>
          <w:sz w:val="28"/>
          <w:szCs w:val="28"/>
        </w:rPr>
        <w:t>ода</w:t>
      </w:r>
      <w:proofErr w:type="spellEnd"/>
      <w:r w:rsidRPr="001F13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данные программы набор не осуществляется)</w:t>
      </w:r>
    </w:p>
    <w:p w:rsidR="00573708" w:rsidRPr="007A4BD0" w:rsidRDefault="00573708" w:rsidP="007A4B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2295"/>
        <w:gridCol w:w="2342"/>
        <w:gridCol w:w="2335"/>
      </w:tblGrid>
      <w:tr w:rsidR="00163B96" w:rsidTr="00032B68">
        <w:tc>
          <w:tcPr>
            <w:tcW w:w="2599" w:type="dxa"/>
          </w:tcPr>
          <w:p w:rsidR="00163B96" w:rsidRDefault="00327FD5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программы</w:t>
            </w:r>
            <w:r w:rsidR="002D5940">
              <w:rPr>
                <w:rFonts w:ascii="Times New Roman" w:hAnsi="Times New Roman" w:cs="Times New Roman"/>
                <w:sz w:val="28"/>
                <w:szCs w:val="28"/>
              </w:rPr>
              <w:t>, срок освоения</w:t>
            </w:r>
          </w:p>
        </w:tc>
        <w:tc>
          <w:tcPr>
            <w:tcW w:w="2295" w:type="dxa"/>
          </w:tcPr>
          <w:p w:rsidR="00163B96" w:rsidRDefault="00163B96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Класс</w:t>
            </w:r>
          </w:p>
        </w:tc>
        <w:tc>
          <w:tcPr>
            <w:tcW w:w="2342" w:type="dxa"/>
          </w:tcPr>
          <w:p w:rsidR="00163B96" w:rsidRDefault="00163B96" w:rsidP="00163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2335" w:type="dxa"/>
          </w:tcPr>
          <w:p w:rsidR="00163B96" w:rsidRDefault="00163B96" w:rsidP="00163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свободных мест</w:t>
            </w:r>
          </w:p>
        </w:tc>
      </w:tr>
      <w:tr w:rsidR="00327FD5" w:rsidTr="00D626A5">
        <w:tc>
          <w:tcPr>
            <w:tcW w:w="9571" w:type="dxa"/>
            <w:gridSpan w:val="4"/>
          </w:tcPr>
          <w:p w:rsidR="00327FD5" w:rsidRPr="006E0981" w:rsidRDefault="00327FD5" w:rsidP="00163B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981">
              <w:rPr>
                <w:rFonts w:ascii="Times New Roman" w:hAnsi="Times New Roman" w:cs="Times New Roman"/>
                <w:b/>
                <w:sz w:val="28"/>
                <w:szCs w:val="28"/>
              </w:rPr>
              <w:t>1.Музыкальное искусство:</w:t>
            </w:r>
          </w:p>
        </w:tc>
      </w:tr>
      <w:tr w:rsidR="00192B0E" w:rsidTr="00192B0E">
        <w:trPr>
          <w:trHeight w:val="259"/>
        </w:trPr>
        <w:tc>
          <w:tcPr>
            <w:tcW w:w="2599" w:type="dxa"/>
            <w:vMerge w:val="restart"/>
          </w:tcPr>
          <w:p w:rsidR="00192B0E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2295" w:type="dxa"/>
          </w:tcPr>
          <w:p w:rsidR="00192B0E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42" w:type="dxa"/>
          </w:tcPr>
          <w:p w:rsidR="00192B0E" w:rsidRPr="007A4BD0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5" w:type="dxa"/>
          </w:tcPr>
          <w:p w:rsidR="00192B0E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42" w:type="dxa"/>
          </w:tcPr>
          <w:p w:rsidR="00117FE0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117FE0" w:rsidRDefault="00990A77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42" w:type="dxa"/>
          </w:tcPr>
          <w:p w:rsidR="00117FE0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</w:tcPr>
          <w:p w:rsidR="00117FE0" w:rsidRDefault="0039317B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42" w:type="dxa"/>
          </w:tcPr>
          <w:p w:rsidR="00117FE0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</w:tcPr>
          <w:p w:rsidR="00117FE0" w:rsidRDefault="0039317B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42" w:type="dxa"/>
          </w:tcPr>
          <w:p w:rsidR="00117FE0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92B0E" w:rsidTr="00192B0E">
        <w:trPr>
          <w:trHeight w:val="311"/>
        </w:trPr>
        <w:tc>
          <w:tcPr>
            <w:tcW w:w="2599" w:type="dxa"/>
            <w:vMerge w:val="restart"/>
          </w:tcPr>
          <w:p w:rsidR="00192B0E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2295" w:type="dxa"/>
          </w:tcPr>
          <w:p w:rsidR="00192B0E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42" w:type="dxa"/>
          </w:tcPr>
          <w:p w:rsidR="00192B0E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</w:tcPr>
          <w:p w:rsidR="00192B0E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42" w:type="dxa"/>
          </w:tcPr>
          <w:p w:rsidR="00117FE0" w:rsidRDefault="00990A77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5" w:type="dxa"/>
          </w:tcPr>
          <w:p w:rsidR="00117FE0" w:rsidRDefault="00990A77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42" w:type="dxa"/>
          </w:tcPr>
          <w:p w:rsidR="00117FE0" w:rsidRDefault="00272B81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5" w:type="dxa"/>
          </w:tcPr>
          <w:p w:rsidR="00117FE0" w:rsidRDefault="00990A77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92B0E" w:rsidTr="00192B0E">
        <w:trPr>
          <w:trHeight w:val="477"/>
        </w:trPr>
        <w:tc>
          <w:tcPr>
            <w:tcW w:w="2599" w:type="dxa"/>
          </w:tcPr>
          <w:p w:rsidR="00192B0E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  <w:tc>
          <w:tcPr>
            <w:tcW w:w="2295" w:type="dxa"/>
          </w:tcPr>
          <w:p w:rsidR="00192B0E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42" w:type="dxa"/>
          </w:tcPr>
          <w:p w:rsidR="00192B0E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192B0E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92B0E" w:rsidTr="00192B0E">
        <w:trPr>
          <w:trHeight w:val="376"/>
        </w:trPr>
        <w:tc>
          <w:tcPr>
            <w:tcW w:w="2599" w:type="dxa"/>
            <w:vMerge w:val="restart"/>
          </w:tcPr>
          <w:p w:rsidR="00192B0E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2295" w:type="dxa"/>
          </w:tcPr>
          <w:p w:rsidR="00192B0E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42" w:type="dxa"/>
          </w:tcPr>
          <w:p w:rsidR="00192B0E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5" w:type="dxa"/>
          </w:tcPr>
          <w:p w:rsidR="00192B0E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42" w:type="dxa"/>
          </w:tcPr>
          <w:p w:rsidR="0039317B" w:rsidRDefault="007246E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117FE0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17FE0" w:rsidTr="00032B68">
        <w:tc>
          <w:tcPr>
            <w:tcW w:w="2599" w:type="dxa"/>
            <w:vMerge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17FE0" w:rsidRDefault="00117FE0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42" w:type="dxa"/>
          </w:tcPr>
          <w:p w:rsidR="00117FE0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117FE0" w:rsidRDefault="00990A77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92B0E" w:rsidTr="00192B0E">
        <w:trPr>
          <w:trHeight w:val="447"/>
        </w:trPr>
        <w:tc>
          <w:tcPr>
            <w:tcW w:w="2599" w:type="dxa"/>
            <w:vMerge w:val="restart"/>
          </w:tcPr>
          <w:p w:rsidR="00192B0E" w:rsidRPr="00117FE0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Фольклорное искусство</w:t>
            </w:r>
          </w:p>
        </w:tc>
        <w:tc>
          <w:tcPr>
            <w:tcW w:w="2295" w:type="dxa"/>
          </w:tcPr>
          <w:p w:rsidR="00192B0E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42" w:type="dxa"/>
          </w:tcPr>
          <w:p w:rsidR="00192B0E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5" w:type="dxa"/>
          </w:tcPr>
          <w:p w:rsidR="00192B0E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32B68" w:rsidTr="00032B68">
        <w:tc>
          <w:tcPr>
            <w:tcW w:w="2599" w:type="dxa"/>
            <w:vMerge/>
          </w:tcPr>
          <w:p w:rsidR="00032B68" w:rsidRDefault="00032B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032B68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342" w:type="dxa"/>
          </w:tcPr>
          <w:p w:rsidR="00032B68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5" w:type="dxa"/>
          </w:tcPr>
          <w:p w:rsidR="00032B68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32B68" w:rsidTr="00032B68">
        <w:tc>
          <w:tcPr>
            <w:tcW w:w="2599" w:type="dxa"/>
            <w:vMerge/>
          </w:tcPr>
          <w:p w:rsidR="00032B68" w:rsidRDefault="00032B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032B68" w:rsidRDefault="00032B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42" w:type="dxa"/>
          </w:tcPr>
          <w:p w:rsidR="00032B68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5" w:type="dxa"/>
          </w:tcPr>
          <w:p w:rsidR="00032B68" w:rsidRDefault="00D638E4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92B0E" w:rsidTr="00EA23E9">
        <w:trPr>
          <w:trHeight w:val="332"/>
        </w:trPr>
        <w:tc>
          <w:tcPr>
            <w:tcW w:w="2599" w:type="dxa"/>
            <w:vMerge w:val="restart"/>
            <w:tcBorders>
              <w:bottom w:val="single" w:sz="4" w:space="0" w:color="auto"/>
            </w:tcBorders>
          </w:tcPr>
          <w:p w:rsidR="00192B0E" w:rsidRPr="00032B68" w:rsidRDefault="00192B0E" w:rsidP="00163B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3.Изобразительное искусство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192B0E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192B0E" w:rsidRDefault="00DE38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192B0E" w:rsidRDefault="00DE38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2B0E" w:rsidTr="00032B68">
        <w:tc>
          <w:tcPr>
            <w:tcW w:w="2599" w:type="dxa"/>
            <w:vMerge/>
          </w:tcPr>
          <w:p w:rsidR="00192B0E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92B0E" w:rsidRDefault="00192B0E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42" w:type="dxa"/>
          </w:tcPr>
          <w:p w:rsidR="00192B0E" w:rsidRDefault="00DE38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5" w:type="dxa"/>
          </w:tcPr>
          <w:p w:rsidR="00192B0E" w:rsidRDefault="00DE38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3868" w:rsidTr="00DE3868">
        <w:tc>
          <w:tcPr>
            <w:tcW w:w="4894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DE3868" w:rsidRDefault="00DE38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7" w:type="dxa"/>
            <w:gridSpan w:val="2"/>
            <w:tcBorders>
              <w:left w:val="nil"/>
              <w:bottom w:val="nil"/>
              <w:right w:val="nil"/>
            </w:tcBorders>
          </w:tcPr>
          <w:p w:rsidR="00DE3868" w:rsidRDefault="00DE3868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20D" w:rsidTr="00D9720D">
        <w:trPr>
          <w:gridAfter w:val="2"/>
          <w:wAfter w:w="4677" w:type="dxa"/>
          <w:trHeight w:val="1318"/>
        </w:trPr>
        <w:tc>
          <w:tcPr>
            <w:tcW w:w="489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9720D" w:rsidRDefault="00D9720D" w:rsidP="00163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B96" w:rsidRPr="00163B96" w:rsidRDefault="00163B96" w:rsidP="00163B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3B96" w:rsidRPr="0016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5B"/>
    <w:rsid w:val="00032B68"/>
    <w:rsid w:val="00117FE0"/>
    <w:rsid w:val="00163B96"/>
    <w:rsid w:val="00192B0E"/>
    <w:rsid w:val="001F137D"/>
    <w:rsid w:val="00272B81"/>
    <w:rsid w:val="002D5940"/>
    <w:rsid w:val="00327FD5"/>
    <w:rsid w:val="00353C5A"/>
    <w:rsid w:val="0039317B"/>
    <w:rsid w:val="003A1385"/>
    <w:rsid w:val="00573708"/>
    <w:rsid w:val="0059722C"/>
    <w:rsid w:val="0067055B"/>
    <w:rsid w:val="006E0981"/>
    <w:rsid w:val="007246E8"/>
    <w:rsid w:val="007A4BD0"/>
    <w:rsid w:val="007B1BFE"/>
    <w:rsid w:val="0083449A"/>
    <w:rsid w:val="008A5948"/>
    <w:rsid w:val="00924160"/>
    <w:rsid w:val="00990A77"/>
    <w:rsid w:val="00A43256"/>
    <w:rsid w:val="00B82C7C"/>
    <w:rsid w:val="00B9454A"/>
    <w:rsid w:val="00BB439A"/>
    <w:rsid w:val="00D638E4"/>
    <w:rsid w:val="00D90570"/>
    <w:rsid w:val="00D9720D"/>
    <w:rsid w:val="00DE3868"/>
    <w:rsid w:val="00E06B08"/>
    <w:rsid w:val="00EB2BFC"/>
    <w:rsid w:val="00F5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2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26</cp:revision>
  <dcterms:created xsi:type="dcterms:W3CDTF">2014-02-07T19:31:00Z</dcterms:created>
  <dcterms:modified xsi:type="dcterms:W3CDTF">2017-11-02T07:45:00Z</dcterms:modified>
</cp:coreProperties>
</file>